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                             </w:t>
            </w:r>
          </w:p>
          <w:p w:rsidR="00AB68C9" w:rsidRPr="00AD1E99" w:rsidRDefault="00AB68C9" w:rsidP="00E473A3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</w:t>
            </w:r>
            <w:r w:rsidR="005B53A0" w:rsidRPr="005B53A0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5" name="Picture 0" descr="COA_Kladov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</w:t>
            </w:r>
            <w:r w:rsidR="005B53A0">
              <w:rPr>
                <w:rFonts w:ascii="Arial" w:hAnsi="Arial" w:cs="Arial"/>
              </w:rPr>
              <w:t xml:space="preserve">               </w:t>
            </w:r>
            <w:r>
              <w:rPr>
                <w:rFonts w:ascii="Arial" w:hAnsi="Arial" w:cs="Arial"/>
              </w:rPr>
              <w:t xml:space="preserve"> Контролна листа бр. </w:t>
            </w:r>
            <w:r w:rsidR="00E473A3">
              <w:rPr>
                <w:rFonts w:ascii="Arial" w:hAnsi="Arial" w:cs="Arial"/>
              </w:rPr>
              <w:t>20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6512AC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025" w:rsidRPr="00AD1E99" w:rsidRDefault="00AD1E99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УРЕЂЕЊЕ И ОДРЖАВАЊЕ ИЗЛОГА</w:t>
            </w:r>
          </w:p>
          <w:p w:rsidR="002C0025" w:rsidRDefault="002C002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290BCB" w:rsidRPr="00B630F4" w:rsidRDefault="00B630F4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- обавезе </w:t>
            </w:r>
            <w:r w:rsidR="008A022A">
              <w:rPr>
                <w:rFonts w:ascii="Arial" w:eastAsia="Times New Roman" w:hAnsi="Arial" w:cs="Arial"/>
              </w:rPr>
              <w:t>власника</w:t>
            </w:r>
            <w:r>
              <w:rPr>
                <w:rFonts w:ascii="Arial" w:eastAsia="Times New Roman" w:hAnsi="Arial" w:cs="Arial"/>
              </w:rPr>
              <w:t xml:space="preserve"> -</w:t>
            </w:r>
          </w:p>
          <w:p w:rsidR="008A2C9C" w:rsidRPr="002C0025" w:rsidRDefault="008A2C9C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5112AF"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D033F2" w:rsidRDefault="006512AC" w:rsidP="00074A5B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5D1333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НАДЗИРАНОМ СУБЈЕКТУ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47F1D" w:rsidRDefault="004A2752" w:rsidP="00047F1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15" style="position:absolute;left:0;text-align:left;margin-left:202.8pt;margin-top:1.3pt;width:11.6pt;height:9.2pt;z-index:25174118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14" style="position:absolute;left:0;text-align:left;margin-left:111.6pt;margin-top:1.3pt;width:11.6pt;height:9.2pt;z-index:251740160"/>
              </w:pict>
            </w:r>
            <w:r w:rsidR="00047F1D">
              <w:rPr>
                <w:rFonts w:ascii="Arial" w:eastAsia="Times New Roman" w:hAnsi="Arial" w:cs="Arial"/>
              </w:rPr>
              <w:t xml:space="preserve">Надзирани субјект:       правно лице         предузетник        </w:t>
            </w:r>
          </w:p>
          <w:p w:rsidR="00047F1D" w:rsidRDefault="00047F1D" w:rsidP="00047F1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47F1D" w:rsidRDefault="00047F1D" w:rsidP="00047F1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</w:t>
            </w:r>
            <w:r w:rsidR="00AD1E99">
              <w:rPr>
                <w:rFonts w:ascii="Arial" w:eastAsia="Times New Roman" w:hAnsi="Arial" w:cs="Arial"/>
              </w:rPr>
              <w:t xml:space="preserve"> правног лица/предузетника:_________</w:t>
            </w:r>
            <w:r>
              <w:rPr>
                <w:rFonts w:ascii="Arial" w:eastAsia="Times New Roman" w:hAnsi="Arial" w:cs="Arial"/>
              </w:rPr>
              <w:t>_________________________________________</w:t>
            </w:r>
          </w:p>
          <w:p w:rsidR="00047F1D" w:rsidRDefault="00047F1D" w:rsidP="00047F1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47F1D" w:rsidRDefault="00047F1D" w:rsidP="00047F1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047F1D" w:rsidRDefault="00047F1D" w:rsidP="00047F1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47F1D" w:rsidRDefault="00047F1D" w:rsidP="00047F1D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:rsidR="00047F1D" w:rsidRDefault="00047F1D" w:rsidP="00047F1D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047F1D" w:rsidRDefault="00047F1D" w:rsidP="00047F1D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Лице које је присутно прегледу: _____________________________ </w:t>
            </w:r>
          </w:p>
          <w:p w:rsidR="00047F1D" w:rsidRDefault="00047F1D" w:rsidP="00047F1D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047F1D" w:rsidRDefault="00047F1D" w:rsidP="00047F1D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2C0025" w:rsidRDefault="002C0025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B41D63" w:rsidRPr="00700125" w:rsidTr="000C7CF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D63" w:rsidRDefault="00B41D63" w:rsidP="00733216">
            <w:pPr>
              <w:pStyle w:val="ListParagraph"/>
              <w:ind w:left="4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Надзирани субјект је регистрован за обављање делатности</w:t>
            </w:r>
            <w:r w:rsidR="00227CFB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216" w:rsidRDefault="00B41D63" w:rsidP="0073321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3216">
              <w:rPr>
                <w:rFonts w:ascii="Arial" w:eastAsia="Times New Roman" w:hAnsi="Arial" w:cs="Arial"/>
              </w:rPr>
              <w:t xml:space="preserve">   </w:t>
            </w:r>
            <w:r w:rsidR="004A2752" w:rsidRPr="004A2752">
              <w:pict>
                <v:rect id="_x0000_s1150" style="position:absolute;left:0;text-align:left;margin-left:3.7pt;margin-top:.85pt;width:11.6pt;height:9.2pt;z-index:251782144;mso-position-horizontal-relative:text;mso-position-vertical-relative:text"/>
              </w:pict>
            </w:r>
            <w:r w:rsidR="00733216">
              <w:rPr>
                <w:rFonts w:ascii="Arial" w:eastAsia="Times New Roman" w:hAnsi="Arial" w:cs="Arial"/>
              </w:rPr>
              <w:t xml:space="preserve">  Да</w:t>
            </w:r>
          </w:p>
          <w:p w:rsidR="00733216" w:rsidRDefault="00733216" w:rsidP="00733216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733216" w:rsidRDefault="004A2752" w:rsidP="00733216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4A2752">
              <w:pict>
                <v:rect id="_x0000_s1151" style="position:absolute;left:0;text-align:left;margin-left:4.3pt;margin-top:1.7pt;width:11.6pt;height:9.2pt;z-index:251783168"/>
              </w:pict>
            </w:r>
            <w:r w:rsidR="00733216">
              <w:rPr>
                <w:rFonts w:ascii="Arial" w:eastAsia="Times New Roman" w:hAnsi="Arial" w:cs="Arial"/>
              </w:rPr>
              <w:t xml:space="preserve">     Не</w:t>
            </w:r>
          </w:p>
          <w:p w:rsidR="00B41D63" w:rsidRPr="00AB589A" w:rsidRDefault="00B41D63" w:rsidP="00B41D63">
            <w:pPr>
              <w:ind w:left="108"/>
              <w:jc w:val="both"/>
            </w:pPr>
          </w:p>
        </w:tc>
      </w:tr>
      <w:tr w:rsidR="00026D13" w:rsidRPr="00700125" w:rsidTr="000C7CF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B630F4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Излог се одржава у чистом и уредном стању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3.7pt;margin-top:.85pt;width:11.6pt;height:9.2pt;z-index:25178521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3" style="position:absolute;left:0;text-align:left;margin-left:4.2pt;margin-top:.8pt;width:11.6pt;height:9.2pt;z-index:2517862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4.3pt;margin-top:1.7pt;width:11.6pt;height:9.2pt;z-index:2517872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1A00C1" w:rsidP="001A00C1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5" style="position:absolute;left:0;text-align:left;margin-left:5.15pt;margin-top:.85pt;width:11.6pt;height:9.2pt;z-index:25178828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0C7CF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AD1E99" w:rsidP="00AD1E9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Натписи на излогу су јасно исписани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6" style="position:absolute;left:0;text-align:left;margin-left:3.7pt;margin-top:.85pt;width:11.6pt;height:9.2pt;z-index:25179033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7" style="position:absolute;left:0;text-align:left;margin-left:4.2pt;margin-top:.8pt;width:11.6pt;height:9.2pt;z-index:2517913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4.3pt;margin-top:1.7pt;width:11.6pt;height:9.2pt;z-index:2517923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A00C1" w:rsidP="001A00C1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9" style="position:absolute;left:0;text-align:left;margin-left:5.15pt;margin-top:.85pt;width:11.6pt;height:9.2pt;z-index:2517934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0C7CF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AD1E99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Излог је уређен према врсти робе или предмета који се продају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4" style="position:absolute;left:0;text-align:left;margin-left:3.7pt;margin-top:.85pt;width:11.6pt;height:9.2pt;z-index:25180057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5" style="position:absolute;left:0;text-align:left;margin-left:4.2pt;margin-top:.8pt;width:11.6pt;height:9.2pt;z-index:25180160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6" style="position:absolute;left:0;text-align:left;margin-left:4.3pt;margin-top:1.7pt;width:11.6pt;height:9.2pt;z-index:25180262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A00C1" w:rsidP="001A00C1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7" style="position:absolute;left:0;text-align:left;margin-left:5.15pt;margin-top:.85pt;width:11.6pt;height:9.2pt;z-index:25180364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0C7CF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AD1E99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У излогу је изложена амбалажа</w:t>
            </w:r>
            <w:r w:rsidR="00551126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8" style="position:absolute;left:0;text-align:left;margin-left:3.7pt;margin-top:.85pt;width:11.6pt;height:9.2pt;z-index:25180569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9" style="position:absolute;left:0;text-align:left;margin-left:4.2pt;margin-top:.8pt;width:11.6pt;height:9.2pt;z-index:25180672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0" style="position:absolute;left:0;text-align:left;margin-left:4.3pt;margin-top:1.7pt;width:11.6pt;height:9.2pt;z-index:25180774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A00C1" w:rsidP="001A00C1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1" style="position:absolute;left:0;text-align:left;margin-left:5.15pt;margin-top:.85pt;width:11.6pt;height:9.2pt;z-index:25180876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57667" w:rsidRPr="00700125" w:rsidTr="000C7CF3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67" w:rsidRDefault="00AD1E99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У излогу се складишти роба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2" style="position:absolute;left:0;text-align:left;margin-left:3.7pt;margin-top:.85pt;width:11.6pt;height:9.2pt;z-index:25181081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3" style="position:absolute;left:0;text-align:left;margin-left:4.2pt;margin-top:.8pt;width:11.6pt;height:9.2pt;z-index:25181184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4" style="position:absolute;left:0;text-align:left;margin-left:4.3pt;margin-top:1.7pt;width:11.6pt;height:9.2pt;z-index:25181286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57667" w:rsidRDefault="001A00C1" w:rsidP="001A00C1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5" style="position:absolute;left:0;text-align:left;margin-left:5.15pt;margin-top:.85pt;width:11.6pt;height:9.2pt;z-index:25181388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34A22" w:rsidRPr="00700125" w:rsidTr="000C7CF3">
        <w:trPr>
          <w:trHeight w:val="53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A22" w:rsidRDefault="00A34A22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6F2F3A">
              <w:rPr>
                <w:rFonts w:ascii="Arial" w:eastAsia="Times New Roman" w:hAnsi="Arial" w:cs="Arial"/>
              </w:rPr>
              <w:t>Надзирани субјект је комуналном инспектору омогућио несметано вршење послова и ставио је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6" style="position:absolute;left:0;text-align:left;margin-left:3.7pt;margin-top:.85pt;width:11.6pt;height:9.2pt;z-index:251815936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7" style="position:absolute;left:0;text-align:left;margin-left:4.2pt;margin-top:.8pt;width:11.6pt;height:9.2pt;z-index:251816960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A00C1" w:rsidRDefault="001A00C1" w:rsidP="001A00C1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8" style="position:absolute;left:0;text-align:left;margin-left:4.3pt;margin-top:1.7pt;width:11.6pt;height:9.2pt;z-index:251817984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34A22" w:rsidRPr="00D755C9" w:rsidRDefault="001A00C1" w:rsidP="001A00C1">
            <w:pPr>
              <w:ind w:left="108"/>
              <w:jc w:val="both"/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9" style="position:absolute;left:0;text-align:left;margin-left:5.15pt;margin-top:.85pt;width:11.6pt;height:9.2pt;z-index:2518190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E858A7" w:rsidRPr="00A34A22" w:rsidRDefault="00E858A7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E858A7" w:rsidRDefault="00E858A7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34A22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33216">
              <w:rPr>
                <w:rFonts w:ascii="Arial" w:hAnsi="Arial" w:cs="Arial"/>
              </w:rPr>
              <w:t>2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B630F4" w:rsidRDefault="00B630F4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hAnsi="Arial" w:cs="Arial"/>
        </w:rPr>
      </w:pPr>
    </w:p>
    <w:p w:rsidR="002C0025" w:rsidRPr="002C0025" w:rsidRDefault="002C0025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34A22" w:rsidRDefault="000C7CF3" w:rsidP="007332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3321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</w:t>
            </w:r>
            <w:r w:rsidR="00522AF8">
              <w:rPr>
                <w:rFonts w:ascii="Arial" w:hAnsi="Arial" w:cs="Arial"/>
              </w:rPr>
              <w:t>1</w:t>
            </w:r>
            <w:r w:rsidR="00733216">
              <w:rPr>
                <w:rFonts w:ascii="Arial" w:hAnsi="Arial" w:cs="Arial"/>
              </w:rPr>
              <w:t>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34A22" w:rsidRDefault="00733216" w:rsidP="0073321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C7CF3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34A22" w:rsidRDefault="00733216" w:rsidP="0073321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7-8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34A22" w:rsidRDefault="00733216" w:rsidP="00733216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A34A22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34A22" w:rsidRDefault="00797143" w:rsidP="0073321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E858A7">
              <w:rPr>
                <w:rFonts w:ascii="Arial" w:hAnsi="Arial" w:cs="Arial"/>
              </w:rPr>
              <w:t>-</w:t>
            </w:r>
            <w:r w:rsidR="00733216">
              <w:rPr>
                <w:rFonts w:ascii="Arial" w:hAnsi="Arial" w:cs="Arial"/>
              </w:rPr>
              <w:t>3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227CFB">
      <w:pgSz w:w="11906" w:h="16838"/>
      <w:pgMar w:top="851" w:right="567" w:bottom="1702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00228DC0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6530"/>
    <w:rsid w:val="000145B5"/>
    <w:rsid w:val="00026D13"/>
    <w:rsid w:val="00047F1D"/>
    <w:rsid w:val="00055EE1"/>
    <w:rsid w:val="00057667"/>
    <w:rsid w:val="00074A5B"/>
    <w:rsid w:val="00084435"/>
    <w:rsid w:val="000C7CF3"/>
    <w:rsid w:val="000D0562"/>
    <w:rsid w:val="000E1697"/>
    <w:rsid w:val="00117CAD"/>
    <w:rsid w:val="001329F7"/>
    <w:rsid w:val="0019598D"/>
    <w:rsid w:val="00195AD0"/>
    <w:rsid w:val="001A00C1"/>
    <w:rsid w:val="001B1B04"/>
    <w:rsid w:val="001B3A7D"/>
    <w:rsid w:val="001C0912"/>
    <w:rsid w:val="001D5AEB"/>
    <w:rsid w:val="001F52E8"/>
    <w:rsid w:val="0020386A"/>
    <w:rsid w:val="00227CFB"/>
    <w:rsid w:val="00252CEE"/>
    <w:rsid w:val="002579AB"/>
    <w:rsid w:val="002814B4"/>
    <w:rsid w:val="00290BCB"/>
    <w:rsid w:val="002A2122"/>
    <w:rsid w:val="002C0025"/>
    <w:rsid w:val="0033131D"/>
    <w:rsid w:val="0035758B"/>
    <w:rsid w:val="003B64E5"/>
    <w:rsid w:val="003E47F3"/>
    <w:rsid w:val="00432F54"/>
    <w:rsid w:val="00447BAC"/>
    <w:rsid w:val="004604F3"/>
    <w:rsid w:val="00474713"/>
    <w:rsid w:val="00494C89"/>
    <w:rsid w:val="004A2752"/>
    <w:rsid w:val="004A70EC"/>
    <w:rsid w:val="004B19F7"/>
    <w:rsid w:val="004B3CAF"/>
    <w:rsid w:val="004E441A"/>
    <w:rsid w:val="005112AF"/>
    <w:rsid w:val="00522AF8"/>
    <w:rsid w:val="00551126"/>
    <w:rsid w:val="0056290F"/>
    <w:rsid w:val="00575D63"/>
    <w:rsid w:val="005B53A0"/>
    <w:rsid w:val="005D1333"/>
    <w:rsid w:val="00627830"/>
    <w:rsid w:val="006324B2"/>
    <w:rsid w:val="00636175"/>
    <w:rsid w:val="00637195"/>
    <w:rsid w:val="006512AC"/>
    <w:rsid w:val="006723A4"/>
    <w:rsid w:val="006B4E5E"/>
    <w:rsid w:val="00700125"/>
    <w:rsid w:val="00733216"/>
    <w:rsid w:val="00750096"/>
    <w:rsid w:val="0077411F"/>
    <w:rsid w:val="00796D26"/>
    <w:rsid w:val="00797143"/>
    <w:rsid w:val="007A0A7A"/>
    <w:rsid w:val="007B19F7"/>
    <w:rsid w:val="007C588C"/>
    <w:rsid w:val="007F0F4D"/>
    <w:rsid w:val="00837181"/>
    <w:rsid w:val="00856BD2"/>
    <w:rsid w:val="00870565"/>
    <w:rsid w:val="0087590D"/>
    <w:rsid w:val="00881C4D"/>
    <w:rsid w:val="008A022A"/>
    <w:rsid w:val="008A2C9C"/>
    <w:rsid w:val="008A3081"/>
    <w:rsid w:val="008D7504"/>
    <w:rsid w:val="008F0B16"/>
    <w:rsid w:val="00920FE5"/>
    <w:rsid w:val="00945DB0"/>
    <w:rsid w:val="00950263"/>
    <w:rsid w:val="009547CD"/>
    <w:rsid w:val="0096069A"/>
    <w:rsid w:val="0097244A"/>
    <w:rsid w:val="00981BCC"/>
    <w:rsid w:val="009A6071"/>
    <w:rsid w:val="009F7B1B"/>
    <w:rsid w:val="00A035BD"/>
    <w:rsid w:val="00A1012A"/>
    <w:rsid w:val="00A2673B"/>
    <w:rsid w:val="00A34A22"/>
    <w:rsid w:val="00A47659"/>
    <w:rsid w:val="00A64EA1"/>
    <w:rsid w:val="00A940CC"/>
    <w:rsid w:val="00AA3540"/>
    <w:rsid w:val="00AB589A"/>
    <w:rsid w:val="00AB68C9"/>
    <w:rsid w:val="00AD1E99"/>
    <w:rsid w:val="00AE5765"/>
    <w:rsid w:val="00B24D0F"/>
    <w:rsid w:val="00B41D63"/>
    <w:rsid w:val="00B52EDD"/>
    <w:rsid w:val="00B630F4"/>
    <w:rsid w:val="00B8614D"/>
    <w:rsid w:val="00BA18A6"/>
    <w:rsid w:val="00BC35E1"/>
    <w:rsid w:val="00BD4CC6"/>
    <w:rsid w:val="00C003ED"/>
    <w:rsid w:val="00C436D5"/>
    <w:rsid w:val="00CC2F9B"/>
    <w:rsid w:val="00CE2627"/>
    <w:rsid w:val="00D033F2"/>
    <w:rsid w:val="00D152F1"/>
    <w:rsid w:val="00D21353"/>
    <w:rsid w:val="00D755C9"/>
    <w:rsid w:val="00D808C9"/>
    <w:rsid w:val="00DD7D80"/>
    <w:rsid w:val="00DE240B"/>
    <w:rsid w:val="00DF5FB9"/>
    <w:rsid w:val="00E473A3"/>
    <w:rsid w:val="00E858A7"/>
    <w:rsid w:val="00EB75F7"/>
    <w:rsid w:val="00EC6521"/>
    <w:rsid w:val="00EF114F"/>
    <w:rsid w:val="00F13951"/>
    <w:rsid w:val="00F5556B"/>
    <w:rsid w:val="00F66E9F"/>
    <w:rsid w:val="00F748AE"/>
    <w:rsid w:val="00F82E04"/>
    <w:rsid w:val="00F94D97"/>
    <w:rsid w:val="00F95F2C"/>
    <w:rsid w:val="00FA2209"/>
    <w:rsid w:val="00FA66F0"/>
    <w:rsid w:val="00FC0A62"/>
    <w:rsid w:val="00FF0482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95</cp:revision>
  <cp:lastPrinted>2020-06-02T09:30:00Z</cp:lastPrinted>
  <dcterms:created xsi:type="dcterms:W3CDTF">2017-05-09T18:19:00Z</dcterms:created>
  <dcterms:modified xsi:type="dcterms:W3CDTF">2026-08-13T12:26:00Z</dcterms:modified>
</cp:coreProperties>
</file>